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8" w:rsidRPr="00352283" w:rsidRDefault="00061D28" w:rsidP="00061D28">
      <w:pPr>
        <w:spacing w:after="0" w:line="240" w:lineRule="auto"/>
        <w:ind w:left="-15" w:right="2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-15" w:right="2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Wniosek </w:t>
      </w:r>
    </w:p>
    <w:p w:rsidR="00061D28" w:rsidRPr="00352283" w:rsidRDefault="00061D28" w:rsidP="00061D28">
      <w:pPr>
        <w:spacing w:after="0" w:line="240" w:lineRule="auto"/>
        <w:ind w:left="-15" w:right="2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przyznanie bezpłatnej karmy w celu dokarmiania wolno żyjących kotów </w:t>
      </w:r>
    </w:p>
    <w:p w:rsidR="00061D28" w:rsidRPr="00352283" w:rsidRDefault="00061D28" w:rsidP="00061D28">
      <w:pPr>
        <w:spacing w:after="0" w:line="240" w:lineRule="auto"/>
        <w:ind w:left="-15" w:right="2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50A1" w:rsidRPr="00352283" w:rsidRDefault="008350A1" w:rsidP="008350A1">
      <w:pPr>
        <w:spacing w:after="0" w:line="240" w:lineRule="auto"/>
        <w:ind w:left="10" w:right="3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50A1" w:rsidRPr="00352283" w:rsidRDefault="008350A1" w:rsidP="008350A1">
      <w:pPr>
        <w:spacing w:after="0" w:line="240" w:lineRule="auto"/>
        <w:ind w:left="-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………………………………………………………………………………………………</w:t>
      </w:r>
    </w:p>
    <w:p w:rsidR="008350A1" w:rsidRPr="00352283" w:rsidRDefault="008350A1" w:rsidP="008350A1">
      <w:pPr>
        <w:spacing w:after="0" w:line="240" w:lineRule="auto"/>
        <w:ind w:left="-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 imię i nazwisko opiekuna społecznego)     </w:t>
      </w:r>
    </w:p>
    <w:p w:rsidR="008350A1" w:rsidRPr="00352283" w:rsidRDefault="008350A1" w:rsidP="008350A1">
      <w:pPr>
        <w:spacing w:after="0" w:line="240" w:lineRule="auto"/>
        <w:ind w:left="-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50A1" w:rsidRPr="00352283" w:rsidRDefault="008350A1" w:rsidP="008350A1">
      <w:pPr>
        <w:spacing w:after="0" w:line="240" w:lineRule="auto"/>
        <w:ind w:left="-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50A1" w:rsidRPr="00352283" w:rsidRDefault="008350A1" w:rsidP="008350A1">
      <w:pPr>
        <w:spacing w:after="0" w:line="240" w:lineRule="auto"/>
        <w:ind w:left="-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………………………………………………………………………………………………</w:t>
      </w:r>
    </w:p>
    <w:p w:rsidR="008350A1" w:rsidRPr="00352283" w:rsidRDefault="008350A1" w:rsidP="008350A1">
      <w:pPr>
        <w:spacing w:after="0" w:line="240" w:lineRule="auto"/>
        <w:ind w:left="-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(adres zamieszkania)                                                                            ( numer telefonu)</w:t>
      </w:r>
    </w:p>
    <w:p w:rsidR="008350A1" w:rsidRPr="00352283" w:rsidRDefault="008350A1" w:rsidP="008350A1">
      <w:pPr>
        <w:spacing w:after="0" w:line="240" w:lineRule="auto"/>
        <w:ind w:left="-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50A1" w:rsidRPr="00352283" w:rsidRDefault="008350A1" w:rsidP="008350A1">
      <w:pPr>
        <w:spacing w:after="0" w:line="240" w:lineRule="auto"/>
        <w:ind w:left="10" w:right="73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50A1" w:rsidRPr="00352283" w:rsidRDefault="008350A1" w:rsidP="00061D28">
      <w:pPr>
        <w:spacing w:after="0" w:line="240" w:lineRule="auto"/>
        <w:ind w:left="-15" w:right="2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50A1" w:rsidRPr="00352283" w:rsidRDefault="008350A1" w:rsidP="00061D28">
      <w:pPr>
        <w:spacing w:after="0" w:line="240" w:lineRule="auto"/>
        <w:ind w:left="-15" w:right="2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50A1" w:rsidRPr="00352283" w:rsidRDefault="008350A1" w:rsidP="00061D28">
      <w:pPr>
        <w:spacing w:after="0" w:line="240" w:lineRule="auto"/>
        <w:ind w:left="-15" w:right="2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50A1" w:rsidRPr="00352283" w:rsidRDefault="008350A1" w:rsidP="00061D28">
      <w:pPr>
        <w:spacing w:after="0" w:line="240" w:lineRule="auto"/>
        <w:ind w:left="-15" w:right="2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-15" w:right="2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o wydanie mi karmy w celu dokarmiania ……………………kotów wolno żyjących</w:t>
      </w:r>
    </w:p>
    <w:p w:rsidR="00061D28" w:rsidRPr="00352283" w:rsidRDefault="00061D28" w:rsidP="00061D28">
      <w:pPr>
        <w:spacing w:after="0" w:line="240" w:lineRule="auto"/>
        <w:ind w:left="25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ilość kotów w sztukach </w:t>
      </w: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przebywających w ……………………………….przy ul. …………………………………</w:t>
      </w:r>
    </w:p>
    <w:p w:rsidR="00061D28" w:rsidRPr="00352283" w:rsidRDefault="00061D28" w:rsidP="00061D28">
      <w:pPr>
        <w:spacing w:after="0" w:line="240" w:lineRule="auto"/>
        <w:ind w:left="213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</w:t>
      </w:r>
    </w:p>
    <w:p w:rsidR="00061D28" w:rsidRPr="00352283" w:rsidRDefault="00061D28" w:rsidP="00061D28">
      <w:pPr>
        <w:spacing w:after="0" w:line="240" w:lineRule="auto"/>
        <w:ind w:left="10" w:right="733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10" w:right="733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Koty dokarmiane są (ile razy) ……………x dziennie w godz. ……………..</w:t>
      </w: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pomieszczeniu</w:t>
      </w: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…………………………………………………………………………. </w:t>
      </w: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zewnątrz w miejscu </w:t>
      </w: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</w:t>
      </w: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)…………………………………………………………………….</w:t>
      </w: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zwierzęta dla których ubiegam się o wydanie karmy objęte są moją opieką     </w:t>
      </w:r>
      <w:r w:rsidR="008E0815"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są kotami wolno żyjącymi.</w:t>
      </w:r>
    </w:p>
    <w:p w:rsidR="00061D28" w:rsidRPr="00352283" w:rsidRDefault="00061D28" w:rsidP="00061D28">
      <w:pPr>
        <w:spacing w:after="0" w:line="240" w:lineRule="auto"/>
        <w:ind w:left="10" w:right="478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10" w:right="478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10" w:right="478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……………………….</w:t>
      </w:r>
    </w:p>
    <w:p w:rsidR="00061D28" w:rsidRPr="00352283" w:rsidRDefault="00061D28" w:rsidP="00061D28">
      <w:pPr>
        <w:spacing w:after="0" w:line="240" w:lineRule="auto"/>
        <w:ind w:left="709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2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</w:t>
      </w:r>
    </w:p>
    <w:p w:rsidR="00061D28" w:rsidRPr="00352283" w:rsidRDefault="00061D28" w:rsidP="00061D2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1D28" w:rsidRPr="00352283" w:rsidRDefault="00061D28" w:rsidP="00061D28">
      <w:pPr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</w:p>
    <w:p w:rsidR="00352283" w:rsidRPr="001C2BC5" w:rsidRDefault="00352283" w:rsidP="00E809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82D" w:rsidRPr="00FF182D" w:rsidRDefault="00FF182D" w:rsidP="00E80999">
      <w:pPr>
        <w:widowControl w:val="0"/>
        <w:suppressAutoHyphens/>
        <w:autoSpaceDN w:val="0"/>
        <w:spacing w:after="0" w:line="240" w:lineRule="auto"/>
        <w:ind w:left="-567" w:right="-567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 xml:space="preserve"> </w:t>
      </w:r>
      <w:r w:rsidRPr="00FF182D">
        <w:rPr>
          <w:rFonts w:ascii="Times New Roman" w:eastAsia="Times New Roman" w:hAnsi="Times New Roman" w:cs="Times New Roman"/>
          <w:sz w:val="18"/>
          <w:szCs w:val="18"/>
          <w:lang w:eastAsia="ar-SA"/>
        </w:rPr>
        <w:t>W związku z zapisami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</w:t>
      </w:r>
      <w:r w:rsidR="00E80999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FF182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informujemy, że:</w:t>
      </w:r>
    </w:p>
    <w:p w:rsidR="00FF182D" w:rsidRPr="00FF182D" w:rsidRDefault="00FF182D" w:rsidP="00E80999">
      <w:pPr>
        <w:widowControl w:val="0"/>
        <w:suppressAutoHyphens/>
        <w:autoSpaceDN w:val="0"/>
        <w:spacing w:after="0" w:line="240" w:lineRule="auto"/>
        <w:ind w:left="-567" w:right="-567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FF182D" w:rsidRDefault="00FF182D" w:rsidP="00E80999">
      <w:pPr>
        <w:suppressAutoHyphens/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FF182D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1.Administratorem przetwarzanych danych osobowych w Urzędzie Miejskim w Reczu jest Burmistrz Recza</w:t>
      </w:r>
      <w:r w:rsidRPr="00FF182D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ar-SA"/>
        </w:rPr>
        <w:t>,</w:t>
      </w:r>
      <w:r w:rsidRPr="00FF182D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z siedzibą: </w:t>
      </w:r>
      <w:r w:rsidRPr="00FF182D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ar-SA"/>
        </w:rPr>
        <w:t>ul. Ratuszowa 17,</w:t>
      </w:r>
      <w:r w:rsidRPr="00FF182D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Pr="00FF182D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ar-SA"/>
        </w:rPr>
        <w:t xml:space="preserve">73-210 Recz, kontakt: tel. 95 765 44 61, e-mail </w:t>
      </w:r>
      <w:hyperlink r:id="rId9" w:history="1">
        <w:r w:rsidRPr="00FF182D">
          <w:rPr>
            <w:rFonts w:ascii="Times New Roman" w:eastAsia="Times New Roman" w:hAnsi="Times New Roman" w:cs="Times New Roman"/>
            <w:bCs/>
            <w:color w:val="0000FF"/>
            <w:kern w:val="2"/>
            <w:sz w:val="18"/>
            <w:szCs w:val="18"/>
            <w:u w:val="single"/>
            <w:lang w:eastAsia="ar-SA"/>
          </w:rPr>
          <w:t>recz@recz.pl</w:t>
        </w:r>
      </w:hyperlink>
      <w:r w:rsidRPr="00FF182D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ar-SA"/>
        </w:rPr>
        <w:t xml:space="preserve"> </w:t>
      </w:r>
      <w:r w:rsidRPr="00FF182D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.</w:t>
      </w:r>
    </w:p>
    <w:p w:rsidR="00FF182D" w:rsidRPr="00FF182D" w:rsidRDefault="00FF182D" w:rsidP="00E80999">
      <w:pPr>
        <w:suppressAutoHyphens/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</w:p>
    <w:p w:rsidR="00FF182D" w:rsidRPr="00FF182D" w:rsidRDefault="00FF182D" w:rsidP="00E80999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18"/>
          <w:szCs w:val="18"/>
        </w:rPr>
      </w:pPr>
      <w:r w:rsidRPr="00FF182D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2.</w:t>
      </w:r>
      <w:r w:rsidRPr="00FF182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Na mocy art. 37 ust. 1 lit. a RODO Administrator (ADO) wyznaczył Inspektora Ochrony Dan</w:t>
      </w:r>
      <w:r w:rsidR="00E80999">
        <w:rPr>
          <w:rFonts w:ascii="Times New Roman" w:eastAsia="Times New Roman" w:hAnsi="Times New Roman" w:cs="Times New Roman"/>
          <w:sz w:val="18"/>
          <w:szCs w:val="18"/>
          <w:lang w:eastAsia="ar-SA"/>
        </w:rPr>
        <w:t>ych (IOD) Panią Agnieszkę Pater</w:t>
      </w:r>
      <w:r w:rsidRPr="00FF182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Z IOD można kontaktować się pod numerem telefonu 95 765 44 61, adresem e-mail: </w:t>
      </w:r>
      <w:hyperlink r:id="rId10" w:history="1">
        <w:r w:rsidRPr="00FF182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ar-SA"/>
          </w:rPr>
          <w:t>iod@recz.pl</w:t>
        </w:r>
      </w:hyperlink>
      <w:r w:rsidRPr="00FF182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.</w:t>
      </w:r>
    </w:p>
    <w:p w:rsidR="00AD4DD4" w:rsidRPr="00FF182D" w:rsidRDefault="00AD4DD4" w:rsidP="00E80999">
      <w:pPr>
        <w:spacing w:after="0"/>
        <w:ind w:left="-567" w:right="-567"/>
        <w:jc w:val="both"/>
        <w:rPr>
          <w:rFonts w:ascii="Times New Roman" w:hAnsi="Times New Roman" w:cs="Times New Roman"/>
          <w:sz w:val="18"/>
          <w:szCs w:val="18"/>
        </w:rPr>
      </w:pPr>
    </w:p>
    <w:p w:rsidR="00352283" w:rsidRPr="001C2BC5" w:rsidRDefault="009701C3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</w:t>
      </w:r>
      <w:r w:rsidR="00352283"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ane osobowe będą przetwarzane w celu realizacji Programu opieki nad zwierzętami bezdomnymi oraz zapobiegania bezdomności zwierząt na terenie Gminy</w:t>
      </w:r>
      <w:r w:rsidR="00FE178C"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Recz</w:t>
      </w:r>
      <w:r w:rsidR="00352283"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</w:t>
      </w:r>
      <w:r w:rsidR="00352283" w:rsidRPr="001C2B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352283" w:rsidRPr="001C2BC5">
        <w:rPr>
          <w:rFonts w:ascii="Times New Roman" w:hAnsi="Times New Roman" w:cs="Times New Roman"/>
          <w:bCs/>
          <w:sz w:val="18"/>
          <w:szCs w:val="18"/>
        </w:rPr>
        <w:t>uchwalanego na podstawie art. 11a ust. 1 ustawy z dnia 21 sierpnia 1997 r.</w:t>
      </w:r>
      <w:r w:rsidR="00E8099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52283" w:rsidRPr="001C2BC5">
        <w:rPr>
          <w:rFonts w:ascii="Times New Roman" w:hAnsi="Times New Roman" w:cs="Times New Roman"/>
          <w:bCs/>
          <w:sz w:val="18"/>
          <w:szCs w:val="18"/>
        </w:rPr>
        <w:t>o ochronie zwierząt</w:t>
      </w:r>
      <w:r w:rsidR="00352283" w:rsidRPr="001C2B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;</w:t>
      </w:r>
    </w:p>
    <w:p w:rsidR="00352283" w:rsidRPr="001C2BC5" w:rsidRDefault="00352283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podstawie: art. 6 ust. 1 lit. c RODO</w:t>
      </w:r>
      <w:r w:rsidRPr="001C2BC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(przetwarzanie jest niezbędne do wypełnienia obowiązku prawnego ciążącego na administratorze), </w:t>
      </w:r>
      <w:r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art. 6 ust. 1 lit. a RODO</w:t>
      </w:r>
      <w:r w:rsidRPr="001C2B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(</w:t>
      </w:r>
      <w:r w:rsidRPr="001C2BC5">
        <w:rPr>
          <w:rFonts w:ascii="Times New Roman" w:hAnsi="Times New Roman" w:cs="Times New Roman"/>
          <w:sz w:val="18"/>
          <w:szCs w:val="18"/>
        </w:rPr>
        <w:t xml:space="preserve">osoba, której dane dotyczą wyraziła zgodę na przetwarzanie </w:t>
      </w:r>
      <w:r w:rsidR="00FE178C" w:rsidRPr="001C2BC5">
        <w:rPr>
          <w:rFonts w:ascii="Times New Roman" w:hAnsi="Times New Roman" w:cs="Times New Roman"/>
          <w:sz w:val="18"/>
          <w:szCs w:val="18"/>
        </w:rPr>
        <w:t>numeru telefonu)</w:t>
      </w:r>
      <w:r w:rsidRPr="001C2BC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p w:rsidR="00352283" w:rsidRPr="001C2BC5" w:rsidRDefault="00352283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E80999" w:rsidRPr="00E80999" w:rsidRDefault="00E80999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0999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Pani/Pana danych w celach wskazanych powyżej, dane osobowe mogą być udostępniane innym odbiorcom lub kategoriom odbiorców danych osobowych, którymi mogą być:</w:t>
      </w:r>
    </w:p>
    <w:p w:rsidR="00E80999" w:rsidRPr="00E80999" w:rsidRDefault="00E80999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0999">
        <w:rPr>
          <w:rFonts w:ascii="Times New Roman" w:eastAsia="Times New Roman" w:hAnsi="Times New Roman" w:cs="Times New Roman"/>
          <w:sz w:val="18"/>
          <w:szCs w:val="18"/>
          <w:lang w:eastAsia="pl-PL"/>
        </w:rPr>
        <w:t>-podmioty uprawnione na podstawie odpowiednich przepisów prawa,</w:t>
      </w:r>
    </w:p>
    <w:p w:rsidR="00E80999" w:rsidRDefault="00E80999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0999">
        <w:rPr>
          <w:rFonts w:ascii="Times New Roman" w:eastAsia="Times New Roman" w:hAnsi="Times New Roman" w:cs="Times New Roman"/>
          <w:sz w:val="18"/>
          <w:szCs w:val="18"/>
          <w:lang w:eastAsia="pl-PL"/>
        </w:rPr>
        <w:t>-podmioty, które przetwarzają Pani/Pana dane osobowe w imieniu Administratora na podstawie zawartej umowy powierzenia przetwarzania danych osobowych tzw. podmioty przetwarz</w:t>
      </w:r>
      <w:r w:rsidR="005D0FC5">
        <w:rPr>
          <w:rFonts w:ascii="Times New Roman" w:eastAsia="Times New Roman" w:hAnsi="Times New Roman" w:cs="Times New Roman"/>
          <w:sz w:val="18"/>
          <w:szCs w:val="18"/>
          <w:lang w:eastAsia="pl-PL"/>
        </w:rPr>
        <w:t>ające</w:t>
      </w:r>
      <w:bookmarkStart w:id="0" w:name="_GoBack"/>
      <w:bookmarkEnd w:id="0"/>
      <w:r w:rsidRPr="00E80999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E80999" w:rsidRDefault="00E80999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0999" w:rsidRPr="00FF182D" w:rsidRDefault="00E80999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0999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  <w:t>Pani/Pana dane osobowe nie będą przekazywane do państwa trzeciego lub organizacji międzynarodowej</w:t>
      </w:r>
      <w:r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  <w:t>.</w:t>
      </w:r>
    </w:p>
    <w:p w:rsidR="00352283" w:rsidRPr="001C2BC5" w:rsidRDefault="00352283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52283" w:rsidRDefault="00352283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C2BC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Pani/Pana dane osobowe przechowywane będą </w:t>
      </w:r>
      <w:r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przez okres niezbędny do realizacji </w:t>
      </w:r>
      <w:r w:rsidR="009701C3"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ww. </w:t>
      </w:r>
      <w:r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celu</w:t>
      </w:r>
      <w:r w:rsidRPr="001C2BC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 po tym czasie przez okres oraz w zakresie wymaganym przez przepisy powszechnie obowiązującego prawa, w szczególności zgodnie z rozporządzeniem Rady Ministrów z dnia  18 stycznia 2011 r. w sprawie instrukcji kancelaryjnej, jednolitych rzeczowych wykazów akt oraz instrukcji w sprawie organizacji i zakresu działania archiwów zakładowych</w:t>
      </w:r>
      <w:r w:rsidR="00B569A9" w:rsidRPr="001C2BC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(5 lat)</w:t>
      </w:r>
      <w:r w:rsidRPr="001C2BC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p w:rsidR="00FF182D" w:rsidRPr="001C2BC5" w:rsidRDefault="00FF182D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przypadku, w którym przetwarzanie Pani/Pana danych odbywa się na podstawie zgody na przetwarzanie danych osobowych – do momentu wycofania zgody.</w:t>
      </w:r>
    </w:p>
    <w:p w:rsidR="00352283" w:rsidRPr="001C2BC5" w:rsidRDefault="00352283" w:rsidP="00E80999">
      <w:pPr>
        <w:pStyle w:val="Akapitzlist"/>
        <w:spacing w:after="0" w:line="240" w:lineRule="auto"/>
        <w:ind w:left="-567" w:right="-567" w:hanging="41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52283" w:rsidRPr="00FF182D" w:rsidRDefault="00352283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Posiada Pani/Pan prawo dostępu do swoich danych oraz otrzymania ich kopii, prawo do sprostowania (poprawiania) swoich danych, prawo do usunięcia danych osobowych (w sytuacji, gdy przetwarzanie danych nie następuje w celu wywiązania się z obowiązku wynik</w:t>
      </w:r>
      <w:r w:rsidR="009701C3"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ającego </w:t>
      </w:r>
      <w:r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 przepisu prawa lub w ramach sprawowania władzy publicznej), prawo do ograniczenia przetwarzania danych (przy czym przepisy odrębne mogą wyłączyć możliwość skorzystania z tego prawa)</w:t>
      </w:r>
      <w:r w:rsidR="00253017"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prawo do przenoszenia danych (gdy przetwarzanie odbywa się na podstawie zgody)</w:t>
      </w:r>
      <w:r w:rsidRPr="00FF182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p w:rsidR="009701C3" w:rsidRPr="00FF182D" w:rsidRDefault="009701C3" w:rsidP="00E809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E80999" w:rsidRPr="00E80999" w:rsidRDefault="00E80999" w:rsidP="00E80999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0999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cofnięciem.</w:t>
      </w:r>
    </w:p>
    <w:p w:rsidR="00E80999" w:rsidRPr="00E80999" w:rsidRDefault="00E80999" w:rsidP="00E80999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0999" w:rsidRPr="00E80999" w:rsidRDefault="00E80999" w:rsidP="00E80999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0999"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Przysługuje Pani/Panu prawo wniesienia skargi do Prezesa Urzędu Ochrony Danych Osobowych, gdy uzna Pani/Pan, iż przetwarzanie danych osobowych Pani/Pana dotyczących narusza przepisy RODO.</w:t>
      </w:r>
    </w:p>
    <w:p w:rsidR="00E80999" w:rsidRPr="00E80999" w:rsidRDefault="00E80999" w:rsidP="00E80999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0999" w:rsidRPr="00E80999" w:rsidRDefault="00E80999" w:rsidP="00E80999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0999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osobowych jest obowiązkowe, w zakresie w jakim przesłankę przetwarzania danych osobowych stanowi przepis prawa, odmowa podania danych lub podanie nieprawidłowych danych spowoduje, że ADO nie będzie mógł zrealizować celu do jakiego zobowiązują go przepisy prawa.</w:t>
      </w:r>
      <w:r w:rsidR="00D6111A" w:rsidRPr="00D6111A">
        <w:t xml:space="preserve"> </w:t>
      </w:r>
      <w:r w:rsidR="00D6111A" w:rsidRPr="00D6111A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zgody podanie danych ma charakter dobrowolny.</w:t>
      </w:r>
    </w:p>
    <w:p w:rsidR="00E80999" w:rsidRPr="00E80999" w:rsidRDefault="00E80999" w:rsidP="00E80999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E80999" w:rsidRPr="00E80999" w:rsidRDefault="00E80999" w:rsidP="00E80999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0999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nie będą przetwarzane w sposób zautomatyzowany i nie będą profilowane.</w:t>
      </w:r>
    </w:p>
    <w:p w:rsidR="009701C3" w:rsidRPr="001C2BC5" w:rsidRDefault="009701C3" w:rsidP="00E80999">
      <w:pPr>
        <w:suppressAutoHyphens/>
        <w:autoSpaceDN w:val="0"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C2BC5" w:rsidRPr="001C2BC5" w:rsidRDefault="001C2BC5" w:rsidP="00E80999">
      <w:pPr>
        <w:shd w:val="clear" w:color="auto" w:fill="FFFFFF"/>
        <w:suppressAutoHyphens/>
        <w:spacing w:after="0" w:line="100" w:lineRule="atLeast"/>
        <w:ind w:left="-567" w:right="-567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</w:p>
    <w:p w:rsidR="001C2BC5" w:rsidRPr="001C2BC5" w:rsidRDefault="001C2BC5" w:rsidP="00E80999">
      <w:pPr>
        <w:shd w:val="clear" w:color="auto" w:fill="FFFFFF"/>
        <w:suppressAutoHyphens/>
        <w:spacing w:after="0" w:line="100" w:lineRule="atLeast"/>
        <w:ind w:left="-567" w:right="-567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  <w:r w:rsidRPr="001C2BC5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OŚWIADCZENIE O WYRAŻENIU DOBROWOLNEJ ZGODY</w:t>
      </w:r>
    </w:p>
    <w:p w:rsidR="001C2BC5" w:rsidRPr="001C2BC5" w:rsidRDefault="001C2BC5" w:rsidP="00E80999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Wyrażam zgodę</w:t>
      </w:r>
      <w:r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/ Nie wyrażam zgody* </w:t>
      </w:r>
      <w:r w:rsidRPr="001C2BC5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 xml:space="preserve">na przetwarzanie mojego numeru telefonu w celu ułatwienia kontaktu </w:t>
      </w:r>
      <w:r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br/>
      </w:r>
      <w:r w:rsidRPr="001C2BC5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z administratorem</w:t>
      </w: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:rsidR="001C2BC5" w:rsidRPr="001C2BC5" w:rsidRDefault="001C2BC5" w:rsidP="00E80999">
      <w:pPr>
        <w:suppressAutoHyphens/>
        <w:spacing w:after="0" w:line="100" w:lineRule="atLeast"/>
        <w:ind w:left="-567" w:right="-567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        </w:t>
      </w:r>
    </w:p>
    <w:p w:rsidR="001C2BC5" w:rsidRPr="001C2BC5" w:rsidRDefault="001C2BC5" w:rsidP="00E80999">
      <w:pPr>
        <w:suppressAutoHyphens/>
        <w:spacing w:after="0" w:line="100" w:lineRule="atLeast"/>
        <w:ind w:left="-567" w:right="-567"/>
        <w:jc w:val="right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…………………………………………………………………</w:t>
      </w:r>
    </w:p>
    <w:p w:rsidR="001C2BC5" w:rsidRPr="001C2BC5" w:rsidRDefault="001C2BC5" w:rsidP="00E80999">
      <w:pPr>
        <w:suppressAutoHyphens/>
        <w:spacing w:after="0" w:line="100" w:lineRule="atLeast"/>
        <w:ind w:left="-567" w:right="-567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  <w:t xml:space="preserve">                        (podpis składającego wniosek)</w:t>
      </w:r>
    </w:p>
    <w:p w:rsidR="001C2BC5" w:rsidRPr="001C2BC5" w:rsidRDefault="001C2BC5" w:rsidP="00E80999">
      <w:pPr>
        <w:suppressAutoHyphens/>
        <w:spacing w:after="0" w:line="100" w:lineRule="atLeast"/>
        <w:ind w:left="-567" w:right="-567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1C2BC5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*niepotrzebne skreślić</w:t>
      </w:r>
    </w:p>
    <w:p w:rsidR="00DC2BB4" w:rsidRPr="00352283" w:rsidRDefault="005D0FC5">
      <w:pPr>
        <w:rPr>
          <w:rFonts w:ascii="Times New Roman" w:hAnsi="Times New Roman" w:cs="Times New Roman"/>
          <w:sz w:val="20"/>
          <w:szCs w:val="20"/>
        </w:rPr>
      </w:pPr>
    </w:p>
    <w:sectPr w:rsidR="00DC2BB4" w:rsidRPr="00352283" w:rsidSect="0016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DF" w:rsidRDefault="00A757DF" w:rsidP="00061D28">
      <w:pPr>
        <w:spacing w:after="0" w:line="240" w:lineRule="auto"/>
      </w:pPr>
      <w:r>
        <w:separator/>
      </w:r>
    </w:p>
  </w:endnote>
  <w:endnote w:type="continuationSeparator" w:id="0">
    <w:p w:rsidR="00A757DF" w:rsidRDefault="00A757DF" w:rsidP="0006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DF" w:rsidRDefault="00A757DF" w:rsidP="00061D28">
      <w:pPr>
        <w:spacing w:after="0" w:line="240" w:lineRule="auto"/>
      </w:pPr>
      <w:r>
        <w:separator/>
      </w:r>
    </w:p>
  </w:footnote>
  <w:footnote w:type="continuationSeparator" w:id="0">
    <w:p w:rsidR="00A757DF" w:rsidRDefault="00A757DF" w:rsidP="00061D28">
      <w:pPr>
        <w:spacing w:after="0" w:line="240" w:lineRule="auto"/>
      </w:pPr>
      <w:r>
        <w:continuationSeparator/>
      </w:r>
    </w:p>
  </w:footnote>
  <w:footnote w:id="1">
    <w:p w:rsidR="00061D28" w:rsidRPr="008350A1" w:rsidRDefault="00061D28" w:rsidP="00061D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50A1">
        <w:rPr>
          <w:rStyle w:val="Odwoanieprzypisudolnego"/>
          <w:rFonts w:ascii="Times New Roman" w:hAnsi="Times New Roman" w:cs="Times New Roman"/>
        </w:rPr>
        <w:footnoteRef/>
      </w:r>
      <w:r w:rsidRPr="008350A1">
        <w:rPr>
          <w:rFonts w:ascii="Times New Roman" w:hAnsi="Times New Roman" w:cs="Times New Roman"/>
          <w:sz w:val="20"/>
          <w:szCs w:val="20"/>
        </w:rPr>
        <w:t>proszę opisać miejsce wystawienia karmy tak aby była możliwość przeprowadzenia kontroli</w:t>
      </w:r>
    </w:p>
    <w:p w:rsidR="00061D28" w:rsidRDefault="00061D28" w:rsidP="00061D28">
      <w:pPr>
        <w:pStyle w:val="Tekstprzypisudolnego"/>
      </w:pPr>
    </w:p>
    <w:p w:rsidR="00352283" w:rsidRDefault="00352283" w:rsidP="00061D2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D99"/>
    <w:multiLevelType w:val="multilevel"/>
    <w:tmpl w:val="5538D1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Text" w:hAnsi="Sitka Tex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E4CBA"/>
    <w:multiLevelType w:val="hybridMultilevel"/>
    <w:tmpl w:val="D0E2FB7A"/>
    <w:lvl w:ilvl="0" w:tplc="E08E4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F796E"/>
    <w:multiLevelType w:val="multilevel"/>
    <w:tmpl w:val="AC582B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Text" w:hAnsi="Sitka Text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449D9"/>
    <w:multiLevelType w:val="hybridMultilevel"/>
    <w:tmpl w:val="44D4F13A"/>
    <w:lvl w:ilvl="0" w:tplc="E08E4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767E4"/>
    <w:multiLevelType w:val="multilevel"/>
    <w:tmpl w:val="3ECE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28"/>
    <w:rsid w:val="00061D28"/>
    <w:rsid w:val="00162DF4"/>
    <w:rsid w:val="001C2BC5"/>
    <w:rsid w:val="00253017"/>
    <w:rsid w:val="00352283"/>
    <w:rsid w:val="003767C8"/>
    <w:rsid w:val="0047015D"/>
    <w:rsid w:val="00583830"/>
    <w:rsid w:val="005D0FC5"/>
    <w:rsid w:val="00627C9E"/>
    <w:rsid w:val="007B053F"/>
    <w:rsid w:val="007C633B"/>
    <w:rsid w:val="008350A1"/>
    <w:rsid w:val="00884D9A"/>
    <w:rsid w:val="008E0815"/>
    <w:rsid w:val="009701C3"/>
    <w:rsid w:val="009A4332"/>
    <w:rsid w:val="00A17B45"/>
    <w:rsid w:val="00A3638D"/>
    <w:rsid w:val="00A757DF"/>
    <w:rsid w:val="00A81C22"/>
    <w:rsid w:val="00AD4DD4"/>
    <w:rsid w:val="00B22A3F"/>
    <w:rsid w:val="00B569A9"/>
    <w:rsid w:val="00D12CBE"/>
    <w:rsid w:val="00D21AF7"/>
    <w:rsid w:val="00D6111A"/>
    <w:rsid w:val="00E80999"/>
    <w:rsid w:val="00EF58AB"/>
    <w:rsid w:val="00FA14B7"/>
    <w:rsid w:val="00FE178C"/>
    <w:rsid w:val="00FF182D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228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3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228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rec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z@re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285A-24B7-4337-AD71-A70DF842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Marszałek</dc:creator>
  <cp:lastModifiedBy>Agnieszka</cp:lastModifiedBy>
  <cp:revision>12</cp:revision>
  <dcterms:created xsi:type="dcterms:W3CDTF">2022-06-03T06:37:00Z</dcterms:created>
  <dcterms:modified xsi:type="dcterms:W3CDTF">2024-08-21T21:55:00Z</dcterms:modified>
</cp:coreProperties>
</file>